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F5" w:rsidRDefault="00187BF5" w:rsidP="00187BF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bookmarkStart w:id="0" w:name="_Hlk511351297"/>
          </w:p>
          <w:p w:rsidR="00AC4FB6" w:rsidRPr="001B091E" w:rsidRDefault="00AC4FB6" w:rsidP="00187BF5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B81737">
              <w:rPr>
                <w:rFonts w:ascii="Arial" w:hAnsi="Arial" w:cs="Arial"/>
                <w:b/>
                <w:sz w:val="28"/>
                <w:szCs w:val="28"/>
              </w:rPr>
              <w:t>„Rehabilitační přístroje pro fyzikální terapii“</w:t>
            </w:r>
            <w:bookmarkStart w:id="1" w:name="_GoBack"/>
            <w:bookmarkEnd w:id="1"/>
          </w:p>
          <w:bookmarkEnd w:id="0"/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492" w:rsidRDefault="00931492" w:rsidP="00E2246B">
      <w:r>
        <w:separator/>
      </w:r>
    </w:p>
  </w:endnote>
  <w:endnote w:type="continuationSeparator" w:id="0">
    <w:p w:rsidR="00931492" w:rsidRDefault="0093149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492" w:rsidRDefault="00931492" w:rsidP="00E2246B">
      <w:r>
        <w:separator/>
      </w:r>
    </w:p>
  </w:footnote>
  <w:footnote w:type="continuationSeparator" w:id="0">
    <w:p w:rsidR="00931492" w:rsidRDefault="00931492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0E14A4"/>
    <w:rsid w:val="001666FE"/>
    <w:rsid w:val="00173A54"/>
    <w:rsid w:val="0017708A"/>
    <w:rsid w:val="00177240"/>
    <w:rsid w:val="00187BF5"/>
    <w:rsid w:val="00196E68"/>
    <w:rsid w:val="001A2640"/>
    <w:rsid w:val="001C0397"/>
    <w:rsid w:val="001C48F1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11212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35AD"/>
    <w:rsid w:val="008E654B"/>
    <w:rsid w:val="0092057E"/>
    <w:rsid w:val="00920B03"/>
    <w:rsid w:val="0092162C"/>
    <w:rsid w:val="00931492"/>
    <w:rsid w:val="0095113A"/>
    <w:rsid w:val="00984610"/>
    <w:rsid w:val="009858A2"/>
    <w:rsid w:val="009B204E"/>
    <w:rsid w:val="009E2DAD"/>
    <w:rsid w:val="00A14461"/>
    <w:rsid w:val="00A97C23"/>
    <w:rsid w:val="00AA1B41"/>
    <w:rsid w:val="00AC4FB6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D5891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C9588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428CC-47EA-4109-BCA4-631702B3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19</cp:revision>
  <dcterms:created xsi:type="dcterms:W3CDTF">2017-06-11T19:04:00Z</dcterms:created>
  <dcterms:modified xsi:type="dcterms:W3CDTF">2018-04-15T08:18:00Z</dcterms:modified>
</cp:coreProperties>
</file>